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439" w:rsidRDefault="006B2748">
      <w:r>
        <w:rPr>
          <w:noProof/>
          <w:lang w:eastAsia="ru-RU"/>
        </w:rPr>
        <w:drawing>
          <wp:inline distT="0" distB="0" distL="0" distR="0">
            <wp:extent cx="3895725" cy="3343275"/>
            <wp:effectExtent l="0" t="0" r="9525" b="9525"/>
            <wp:docPr id="1" name="Рисунок 1" descr="C:\Users\Шеховцовы\Desktop\музей 2019\на конферен 2019\Шк.сайт .СРОЧНО!\экскурсионная работа\2014г.Экскурсии к 9мая в школьном музее\Иванникова Евгения рассказывает о подвиге своего прадеда ,Бердникова А.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еховцовы\Desktop\музей 2019\на конферен 2019\Шк.сайт .СРОЧНО!\экскурсионная работа\2014г.Экскурсии к 9мая в школьном музее\Иванникова Евгения рассказывает о подвиге своего прадеда ,Бердникова А.Е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455"/>
                    <a:stretch/>
                  </pic:blipFill>
                  <pic:spPr bwMode="auto">
                    <a:xfrm>
                      <a:off x="0" y="0"/>
                      <a:ext cx="3893644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748" w:rsidRDefault="006B2748">
      <w:r>
        <w:t xml:space="preserve">Рассказ Иванниковой Евгении о подвиге </w:t>
      </w:r>
      <w:r w:rsidR="00650472">
        <w:t xml:space="preserve"> её </w:t>
      </w:r>
      <w:r>
        <w:t>пра</w:t>
      </w:r>
      <w:r w:rsidR="00650472">
        <w:t xml:space="preserve">дедушки Бердникова А.Е. </w:t>
      </w:r>
      <w:r w:rsidR="00650472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6" name="Рисунок 6" descr="C:\Users\Шеховцовы\Desktop\музей 2019\на конферен 2019\Шк.сайт .СРОЧНО!\экскурсионная работа\2014г.Экскурсии к 9мая в школьном музее\Сергей Езерский исполняет военную пес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еховцовы\Desktop\музей 2019\на конферен 2019\Шк.сайт .СРОЧНО!\экскурсионная работа\2014г.Экскурсии к 9мая в школьном музее\Сергей Езерский исполняет военную песню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0472" w:rsidRDefault="00650472">
      <w:r>
        <w:t xml:space="preserve">Выступление </w:t>
      </w:r>
      <w:proofErr w:type="spellStart"/>
      <w:r>
        <w:t>Езерского</w:t>
      </w:r>
      <w:proofErr w:type="spellEnd"/>
      <w:r>
        <w:t xml:space="preserve"> Сергея в школьном музее.</w:t>
      </w:r>
    </w:p>
    <w:p w:rsidR="006B2748" w:rsidRDefault="006B2748">
      <w:r>
        <w:rPr>
          <w:noProof/>
          <w:lang w:eastAsia="ru-RU"/>
        </w:rPr>
        <w:lastRenderedPageBreak/>
        <w:drawing>
          <wp:inline distT="0" distB="0" distL="0" distR="0">
            <wp:extent cx="4076700" cy="3343275"/>
            <wp:effectExtent l="0" t="0" r="0" b="9525"/>
            <wp:docPr id="2" name="Рисунок 2" descr="C:\Users\Шеховцовы\Desktop\музей 2019\на конферен 2019\Шк.сайт .СРОЧНО!\экскурсионная работа\2014г.Экскурсии к 9мая в школьном музее\DSC_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еховцовы\Desktop\музей 2019\на конферен 2019\Шк.сайт .СРОЧНО!\экскурсионная работа\2014г.Экскурсии к 9мая в школьном музее\DSC_24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10"/>
                    <a:stretch/>
                  </pic:blipFill>
                  <pic:spPr bwMode="auto">
                    <a:xfrm>
                      <a:off x="0" y="0"/>
                      <a:ext cx="4074522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748" w:rsidRDefault="006B2748">
      <w:r>
        <w:t xml:space="preserve">Выступление Константина </w:t>
      </w:r>
      <w:proofErr w:type="spellStart"/>
      <w:r>
        <w:t>Кек</w:t>
      </w:r>
      <w:proofErr w:type="spellEnd"/>
      <w:r>
        <w:t xml:space="preserve"> о подвиге Михаила Власова</w:t>
      </w:r>
      <w:proofErr w:type="gramStart"/>
      <w:r>
        <w:t xml:space="preserve"> </w:t>
      </w:r>
      <w:r w:rsidR="00650472">
        <w:t>.</w:t>
      </w:r>
      <w:proofErr w:type="gramEnd"/>
      <w:r w:rsidR="00650472">
        <w:t>Выпуск 2015 г.</w:t>
      </w:r>
    </w:p>
    <w:p w:rsidR="006B2748" w:rsidRDefault="006B2748">
      <w:r>
        <w:rPr>
          <w:noProof/>
          <w:lang w:eastAsia="ru-RU"/>
        </w:rPr>
        <w:drawing>
          <wp:inline distT="0" distB="0" distL="0" distR="0">
            <wp:extent cx="5181600" cy="3343275"/>
            <wp:effectExtent l="0" t="0" r="0" b="9525"/>
            <wp:docPr id="4" name="Рисунок 4" descr="C:\Users\Шеховцовы\Desktop\музей 2019\на конферен 2019\Шк.сайт .СРОЧНО!\экскурсионная работа\2014г.Экскурсии к 9мая в школьном музее\DSC_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еховцовы\Desktop\музей 2019\на конферен 2019\Шк.сайт .СРОЧНО!\экскурсионная работа\2014г.Экскурсии к 9мая в школьном музее\DSC_2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1"/>
                    <a:stretch/>
                  </pic:blipFill>
                  <pic:spPr bwMode="auto">
                    <a:xfrm>
                      <a:off x="0" y="0"/>
                      <a:ext cx="5178832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748" w:rsidRDefault="006B2748">
      <w:r>
        <w:t>Выступление Ивана Артамонова</w:t>
      </w:r>
    </w:p>
    <w:p w:rsidR="006B2748" w:rsidRDefault="006B2748">
      <w:r>
        <w:rPr>
          <w:noProof/>
          <w:lang w:eastAsia="ru-RU"/>
        </w:rPr>
        <w:lastRenderedPageBreak/>
        <w:drawing>
          <wp:inline distT="0" distB="0" distL="0" distR="0">
            <wp:extent cx="5257800" cy="3343275"/>
            <wp:effectExtent l="0" t="0" r="0" b="9525"/>
            <wp:docPr id="5" name="Рисунок 5" descr="C:\Users\Шеховцовы\Desktop\музей 2019\на конферен 2019\Шк.сайт .СРОЧНО!\экскурсионная работа\2014г.Экскурсии к 9мая в школьном музее\выступает Нейбергер Никита.вып.2015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еховцовы\Desktop\музей 2019\на конферен 2019\Шк.сайт .СРОЧНО!\экскурсионная работа\2014г.Экскурсии к 9мая в школьном музее\выступает Нейбергер Никита.вып.2015 г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39"/>
                    <a:stretch/>
                  </pic:blipFill>
                  <pic:spPr bwMode="auto">
                    <a:xfrm>
                      <a:off x="0" y="0"/>
                      <a:ext cx="5254991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748" w:rsidRDefault="006B2748" w:rsidP="006B2748">
      <w:r>
        <w:t xml:space="preserve">Выступление Никиты </w:t>
      </w:r>
      <w:proofErr w:type="spellStart"/>
      <w:r>
        <w:t>Нейбергер</w:t>
      </w:r>
      <w:proofErr w:type="spellEnd"/>
      <w:r>
        <w:t xml:space="preserve"> о войне</w:t>
      </w:r>
      <w:r>
        <w:t>.</w:t>
      </w:r>
      <w:r w:rsidR="00650472">
        <w:t xml:space="preserve"> </w:t>
      </w:r>
      <w:r>
        <w:t>Выпуск 2015 г.</w:t>
      </w:r>
    </w:p>
    <w:p w:rsidR="006B2748" w:rsidRDefault="006B2748"/>
    <w:p w:rsidR="006B2748" w:rsidRDefault="006B2748"/>
    <w:p w:rsidR="006B2748" w:rsidRDefault="006B2748"/>
    <w:sectPr w:rsidR="006B27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748"/>
    <w:rsid w:val="00650472"/>
    <w:rsid w:val="006B2748"/>
    <w:rsid w:val="00884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7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7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Шеховцовы</dc:creator>
  <cp:lastModifiedBy>Шеховцовы</cp:lastModifiedBy>
  <cp:revision>2</cp:revision>
  <dcterms:created xsi:type="dcterms:W3CDTF">2019-12-11T14:57:00Z</dcterms:created>
  <dcterms:modified xsi:type="dcterms:W3CDTF">2019-12-11T15:16:00Z</dcterms:modified>
</cp:coreProperties>
</file>