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C4" w:rsidRDefault="00CF2C9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-232651</wp:posOffset>
            </wp:positionH>
            <wp:positionV relativeFrom="paragraph">
              <wp:posOffset>4381995</wp:posOffset>
            </wp:positionV>
            <wp:extent cx="4358005" cy="1247140"/>
            <wp:effectExtent l="0" t="0" r="4445" b="0"/>
            <wp:wrapNone/>
            <wp:docPr id="3" name="Рисунок 3" descr="C:\Users\Семья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ья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4563934</wp:posOffset>
            </wp:positionH>
            <wp:positionV relativeFrom="paragraph">
              <wp:posOffset>-665019</wp:posOffset>
            </wp:positionV>
            <wp:extent cx="4465320" cy="6840220"/>
            <wp:effectExtent l="0" t="0" r="0" b="0"/>
            <wp:wrapNone/>
            <wp:docPr id="2" name="Рисунок 2" descr="C:\Users\Семья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-664845</wp:posOffset>
            </wp:positionV>
            <wp:extent cx="4358005" cy="3218180"/>
            <wp:effectExtent l="0" t="0" r="4445" b="1270"/>
            <wp:wrapNone/>
            <wp:docPr id="1" name="Рисунок 1" descr="C:\Users\Семья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0C4" w:rsidSect="00CF2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C4"/>
    <w:rsid w:val="002160C4"/>
    <w:rsid w:val="006645C4"/>
    <w:rsid w:val="00C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2017-02-15T06:56:00Z</dcterms:created>
  <dcterms:modified xsi:type="dcterms:W3CDTF">2017-02-15T07:00:00Z</dcterms:modified>
</cp:coreProperties>
</file>